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42B0E436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6378F8">
        <w:rPr>
          <w:sz w:val="22"/>
          <w:szCs w:val="22"/>
        </w:rPr>
        <w:t>05</w:t>
      </w:r>
      <w:r w:rsidR="001508CA">
        <w:rPr>
          <w:sz w:val="22"/>
          <w:szCs w:val="22"/>
        </w:rPr>
        <w:t>-</w:t>
      </w:r>
      <w:r>
        <w:rPr>
          <w:sz w:val="22"/>
          <w:szCs w:val="22"/>
        </w:rPr>
        <w:t xml:space="preserve">     </w:t>
      </w:r>
    </w:p>
    <w:p w14:paraId="19343894" w14:textId="77777777" w:rsidR="006378F8" w:rsidRPr="001A7CF2" w:rsidRDefault="006378F8" w:rsidP="006378F8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041.1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13</w:t>
      </w:r>
      <w:r w:rsidRPr="00D91CBA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AK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14:paraId="51F2CC17" w14:textId="03673B94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6885DDAF" w14:textId="77777777" w:rsidR="006C4312" w:rsidRPr="006C4312" w:rsidRDefault="00DF1BFC" w:rsidP="006C4312">
      <w:pPr>
        <w:pStyle w:val="Bodytext141"/>
        <w:tabs>
          <w:tab w:val="left" w:pos="424"/>
          <w:tab w:val="left" w:leader="dot" w:pos="5862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1" w:name="_Hlk516557129"/>
      <w:bookmarkStart w:id="2" w:name="_Hlk48128015"/>
      <w:bookmarkStart w:id="3" w:name="_Hlk48049519"/>
    </w:p>
    <w:p w14:paraId="58D4A4C7" w14:textId="256404F1" w:rsidR="00AF7F9D" w:rsidRPr="00DF1BFC" w:rsidRDefault="006C4312" w:rsidP="006C4312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  <w:sz w:val="24"/>
          <w:szCs w:val="24"/>
          <w:lang w:eastAsia="pl-PL"/>
        </w:rPr>
      </w:pPr>
      <w:r w:rsidRPr="006C4312">
        <w:rPr>
          <w:b w:val="0"/>
          <w:sz w:val="24"/>
          <w:szCs w:val="24"/>
        </w:rPr>
        <w:tab/>
        <w:t xml:space="preserve">W wyniku przeprowadzonego postępowania na realizację zadania pod nazwą  </w:t>
      </w:r>
      <w:r w:rsidR="006378F8" w:rsidRPr="006378F8">
        <w:rPr>
          <w:rFonts w:eastAsia="Calibri"/>
          <w:b w:val="0"/>
          <w:i/>
          <w:iCs/>
          <w:sz w:val="24"/>
          <w:szCs w:val="24"/>
          <w:lang w:eastAsia="pl-PL"/>
        </w:rPr>
        <w:t>Organizacja szkolenia wewnętrznego z zakresu komunikacji oraz rozwiązywania konfliktów w zespole dla konsultantów Sieci Punktów Informacyjnych Funduszy Europejskich w województwie podkarpackim</w:t>
      </w:r>
      <w:r>
        <w:rPr>
          <w:rFonts w:eastAsia="Calibri"/>
          <w:b w:val="0"/>
          <w:i/>
          <w:iCs/>
          <w:sz w:val="24"/>
          <w:szCs w:val="24"/>
          <w:lang w:eastAsia="pl-PL"/>
        </w:rPr>
        <w:t>,</w:t>
      </w:r>
      <w:r w:rsidR="00DF1BFC" w:rsidRPr="00DF1BFC">
        <w:rPr>
          <w:rFonts w:eastAsia="Calibri"/>
          <w:b w:val="0"/>
          <w:i/>
          <w:iCs/>
          <w:sz w:val="24"/>
          <w:szCs w:val="24"/>
          <w:lang w:eastAsia="pl-PL"/>
        </w:rPr>
        <w:t xml:space="preserve"> </w:t>
      </w:r>
      <w:bookmarkEnd w:id="1"/>
      <w:bookmarkEnd w:id="2"/>
      <w:bookmarkEnd w:id="3"/>
      <w:r w:rsidR="00AF7F9D" w:rsidRPr="00DF1BFC">
        <w:rPr>
          <w:b w:val="0"/>
          <w:sz w:val="24"/>
          <w:szCs w:val="24"/>
        </w:rPr>
        <w:t>wybrano ofertę firmy:</w:t>
      </w:r>
    </w:p>
    <w:p w14:paraId="70C254E2" w14:textId="77777777" w:rsidR="00AF7F9D" w:rsidRPr="00DF1BFC" w:rsidRDefault="00AF7F9D" w:rsidP="00AF7F9D">
      <w:pPr>
        <w:rPr>
          <w:rFonts w:ascii="Arial" w:hAnsi="Arial" w:cs="Arial"/>
          <w:sz w:val="24"/>
          <w:szCs w:val="24"/>
        </w:rPr>
      </w:pPr>
      <w:r w:rsidRPr="00DF1BFC">
        <w:rPr>
          <w:rFonts w:ascii="Arial" w:hAnsi="Arial" w:cs="Arial"/>
          <w:sz w:val="24"/>
          <w:szCs w:val="24"/>
        </w:rPr>
        <w:t xml:space="preserve"> </w:t>
      </w:r>
    </w:p>
    <w:p w14:paraId="4A196810" w14:textId="77777777" w:rsidR="006378F8" w:rsidRDefault="006378F8" w:rsidP="006378F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37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Hotel i Restauracja „Nowy Dwór” Świlcza </w:t>
      </w:r>
    </w:p>
    <w:p w14:paraId="7E92F27B" w14:textId="4BB9FE0F" w:rsidR="006378F8" w:rsidRPr="006378F8" w:rsidRDefault="006378F8" w:rsidP="006378F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37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Jolanta Podgórska-Migut</w:t>
      </w:r>
    </w:p>
    <w:p w14:paraId="666D5C1B" w14:textId="66D73532" w:rsidR="006378F8" w:rsidRPr="006378F8" w:rsidRDefault="006378F8" w:rsidP="006378F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Świlcza 146 E</w:t>
      </w:r>
      <w:r w:rsidRPr="00637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4FBA27F" w14:textId="0C7368BB" w:rsidR="00DF1BFC" w:rsidRDefault="006378F8" w:rsidP="006378F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37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36-072 Świlcza</w:t>
      </w:r>
    </w:p>
    <w:p w14:paraId="42857725" w14:textId="77777777" w:rsidR="006378F8" w:rsidRDefault="006378F8" w:rsidP="006378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3D95D1FB" w:rsidR="00AF7F9D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196637">
        <w:rPr>
          <w:rFonts w:ascii="Arial" w:hAnsi="Arial" w:cs="Arial"/>
          <w:sz w:val="24"/>
          <w:szCs w:val="24"/>
        </w:rPr>
        <w:t xml:space="preserve">na kwotę: </w:t>
      </w:r>
      <w:r w:rsidR="006378F8">
        <w:rPr>
          <w:rFonts w:ascii="Arial" w:hAnsi="Arial" w:cs="Arial"/>
          <w:sz w:val="24"/>
          <w:szCs w:val="24"/>
        </w:rPr>
        <w:t>10 795</w:t>
      </w:r>
      <w:r w:rsidR="00942FE1" w:rsidRPr="00942FE1">
        <w:rPr>
          <w:rFonts w:ascii="Arial" w:hAnsi="Arial" w:cs="Arial"/>
          <w:sz w:val="24"/>
          <w:szCs w:val="24"/>
        </w:rPr>
        <w:t>,00 zł</w:t>
      </w:r>
    </w:p>
    <w:p w14:paraId="37A556FC" w14:textId="5D06E25A" w:rsidR="00D308E6" w:rsidRDefault="00D308E6" w:rsidP="00AF7F9D">
      <w:pPr>
        <w:jc w:val="both"/>
        <w:rPr>
          <w:rFonts w:ascii="Arial" w:hAnsi="Arial" w:cs="Arial"/>
          <w:sz w:val="24"/>
          <w:szCs w:val="24"/>
        </w:rPr>
      </w:pPr>
    </w:p>
    <w:p w14:paraId="78721447" w14:textId="315D902C" w:rsidR="001508CA" w:rsidRDefault="001508CA" w:rsidP="001508C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</w:t>
      </w:r>
      <w:r>
        <w:rPr>
          <w:sz w:val="20"/>
          <w:szCs w:val="20"/>
        </w:rPr>
        <w:t>Z up. Marszałka Województwa</w:t>
      </w:r>
    </w:p>
    <w:p w14:paraId="4B80F1BC" w14:textId="77777777" w:rsidR="001508CA" w:rsidRDefault="001508CA" w:rsidP="001508C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2CC6A293" w14:textId="77777777" w:rsidR="001508CA" w:rsidRDefault="001508CA" w:rsidP="001508C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5B579CBF" w14:textId="77777777" w:rsidR="001508CA" w:rsidRDefault="001508CA" w:rsidP="001508C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4B251FD5" w14:textId="77777777" w:rsidR="001508CA" w:rsidRDefault="001508CA" w:rsidP="001508C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23.03.2022 r.</w:t>
      </w:r>
    </w:p>
    <w:p w14:paraId="0F064CE1" w14:textId="77777777" w:rsidR="005074D9" w:rsidRDefault="00B30275"/>
    <w:sectPr w:rsidR="00507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0B89" w14:textId="77777777" w:rsidR="00B30275" w:rsidRDefault="00B30275" w:rsidP="00AF7F9D">
      <w:pPr>
        <w:spacing w:after="0" w:line="240" w:lineRule="auto"/>
      </w:pPr>
      <w:r>
        <w:separator/>
      </w:r>
    </w:p>
  </w:endnote>
  <w:endnote w:type="continuationSeparator" w:id="0">
    <w:p w14:paraId="491D506B" w14:textId="77777777" w:rsidR="00B30275" w:rsidRDefault="00B30275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8317" w14:textId="77777777" w:rsidR="00B30275" w:rsidRDefault="00B30275" w:rsidP="00AF7F9D">
      <w:pPr>
        <w:spacing w:after="0" w:line="240" w:lineRule="auto"/>
      </w:pPr>
      <w:r>
        <w:separator/>
      </w:r>
    </w:p>
  </w:footnote>
  <w:footnote w:type="continuationSeparator" w:id="0">
    <w:p w14:paraId="139912C7" w14:textId="77777777" w:rsidR="00B30275" w:rsidRDefault="00B30275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154672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C4"/>
    <w:rsid w:val="000D13C9"/>
    <w:rsid w:val="001508CA"/>
    <w:rsid w:val="00196637"/>
    <w:rsid w:val="002C2467"/>
    <w:rsid w:val="00304C13"/>
    <w:rsid w:val="00594BC1"/>
    <w:rsid w:val="005D7371"/>
    <w:rsid w:val="00624DE5"/>
    <w:rsid w:val="006378F8"/>
    <w:rsid w:val="006C4312"/>
    <w:rsid w:val="006D060F"/>
    <w:rsid w:val="006F538A"/>
    <w:rsid w:val="00767A99"/>
    <w:rsid w:val="00800E3F"/>
    <w:rsid w:val="00833145"/>
    <w:rsid w:val="008B3375"/>
    <w:rsid w:val="008D4A82"/>
    <w:rsid w:val="0093379A"/>
    <w:rsid w:val="00942FE1"/>
    <w:rsid w:val="009A7B8E"/>
    <w:rsid w:val="00A94932"/>
    <w:rsid w:val="00AD61BB"/>
    <w:rsid w:val="00AF7F9D"/>
    <w:rsid w:val="00B30275"/>
    <w:rsid w:val="00BD3D34"/>
    <w:rsid w:val="00BE6DB7"/>
    <w:rsid w:val="00C504C4"/>
    <w:rsid w:val="00C71341"/>
    <w:rsid w:val="00CE0530"/>
    <w:rsid w:val="00D308E6"/>
    <w:rsid w:val="00DF1BFC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Kisiel Angelika</cp:lastModifiedBy>
  <cp:revision>2</cp:revision>
  <cp:lastPrinted>2022-05-16T08:18:00Z</cp:lastPrinted>
  <dcterms:created xsi:type="dcterms:W3CDTF">2022-05-16T08:21:00Z</dcterms:created>
  <dcterms:modified xsi:type="dcterms:W3CDTF">2022-05-16T08:21:00Z</dcterms:modified>
</cp:coreProperties>
</file>